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5E" w:rsidRDefault="00E0095E" w:rsidP="00AB1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5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AB1F5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0095E">
        <w:rPr>
          <w:rFonts w:ascii="Times New Roman" w:hAnsi="Times New Roman" w:cs="Times New Roman"/>
          <w:b/>
          <w:sz w:val="28"/>
          <w:szCs w:val="28"/>
        </w:rPr>
        <w:t>об объектах спорта</w:t>
      </w:r>
    </w:p>
    <w:p w:rsidR="004E743D" w:rsidRDefault="00E0095E" w:rsidP="00E00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5E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E0095E">
        <w:rPr>
          <w:rFonts w:ascii="Times New Roman" w:hAnsi="Times New Roman" w:cs="Times New Roman"/>
          <w:b/>
          <w:sz w:val="28"/>
          <w:szCs w:val="28"/>
        </w:rPr>
        <w:t>Большеафанасовская</w:t>
      </w:r>
      <w:proofErr w:type="spellEnd"/>
      <w:r w:rsidRPr="00E0095E">
        <w:rPr>
          <w:rFonts w:ascii="Times New Roman" w:hAnsi="Times New Roman" w:cs="Times New Roman"/>
          <w:b/>
          <w:sz w:val="28"/>
          <w:szCs w:val="28"/>
        </w:rPr>
        <w:t xml:space="preserve"> СОШ» НМР РТ</w:t>
      </w:r>
    </w:p>
    <w:p w:rsidR="00E0095E" w:rsidRDefault="00E0095E" w:rsidP="00E00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1"/>
      </w:tblGrid>
      <w:tr w:rsidR="00E0095E" w:rsidTr="00E0095E">
        <w:tc>
          <w:tcPr>
            <w:tcW w:w="817" w:type="dxa"/>
          </w:tcPr>
          <w:p w:rsidR="00E0095E" w:rsidRDefault="00E0095E" w:rsidP="00E00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0095E" w:rsidRPr="00E0095E" w:rsidRDefault="00E0095E" w:rsidP="00E00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спортивного объекта</w:t>
            </w:r>
          </w:p>
        </w:tc>
        <w:tc>
          <w:tcPr>
            <w:tcW w:w="6061" w:type="dxa"/>
          </w:tcPr>
          <w:p w:rsidR="00E0095E" w:rsidRPr="00E0095E" w:rsidRDefault="00E0095E" w:rsidP="00E00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информация об объекте</w:t>
            </w:r>
          </w:p>
        </w:tc>
      </w:tr>
      <w:tr w:rsidR="00E0095E" w:rsidTr="00E0095E">
        <w:tc>
          <w:tcPr>
            <w:tcW w:w="817" w:type="dxa"/>
          </w:tcPr>
          <w:p w:rsidR="00E0095E" w:rsidRPr="00E0095E" w:rsidRDefault="00E0095E" w:rsidP="00E009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0095E" w:rsidRPr="00E0095E" w:rsidRDefault="00E0095E" w:rsidP="00E0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</w:t>
            </w:r>
            <w:r w:rsidRPr="00E0095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портивный зал</w:t>
            </w:r>
          </w:p>
        </w:tc>
        <w:tc>
          <w:tcPr>
            <w:tcW w:w="6061" w:type="dxa"/>
          </w:tcPr>
          <w:p w:rsidR="00E0095E" w:rsidRPr="00E0095E" w:rsidRDefault="00E0095E" w:rsidP="00E0095E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расположен на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этаже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Имеются раздевалки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девочек и мальчиков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санузлы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E0095E" w:rsidRPr="00E0095E" w:rsidRDefault="005E2587" w:rsidP="00E00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5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Имеется спортивное оборудование:</w:t>
            </w:r>
            <w:r w:rsidR="00E0095E" w:rsidRPr="00E00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95E"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шведская стенка, маты гимнастические,  мячи баскетбольные, мячи волейбольные, мячи набивные, мячи футбольные, мячи теннисные, обручи, перекладины навесные, сетки волейбольные, ворота футбольные, скакалки,  фишки, </w:t>
            </w:r>
            <w:r w:rsid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щиты баскетбольные, кольца </w:t>
            </w:r>
            <w:r w:rsidR="00E0095E"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баскетбольные, скамейки малые, конь, </w:t>
            </w:r>
            <w:r w:rsid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0095E"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канат гимнастический,  лыжи.</w:t>
            </w:r>
            <w:proofErr w:type="gramEnd"/>
          </w:p>
        </w:tc>
      </w:tr>
      <w:tr w:rsidR="00E0095E" w:rsidTr="00E0095E">
        <w:tc>
          <w:tcPr>
            <w:tcW w:w="817" w:type="dxa"/>
          </w:tcPr>
          <w:p w:rsidR="00E0095E" w:rsidRPr="00E0095E" w:rsidRDefault="00E0095E" w:rsidP="00E009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0095E" w:rsidRPr="00E0095E" w:rsidRDefault="00E0095E" w:rsidP="00615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Шахматн</w:t>
            </w:r>
            <w:r w:rsidR="00615AF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ая зона</w:t>
            </w:r>
          </w:p>
        </w:tc>
        <w:tc>
          <w:tcPr>
            <w:tcW w:w="6061" w:type="dxa"/>
          </w:tcPr>
          <w:p w:rsidR="00E0095E" w:rsidRPr="00E0095E" w:rsidRDefault="00E0095E" w:rsidP="005E2587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5E">
              <w:rPr>
                <w:rFonts w:ascii="Times New Roman" w:hAnsi="Times New Roman" w:cs="Times New Roman"/>
                <w:sz w:val="28"/>
                <w:szCs w:val="28"/>
              </w:rPr>
              <w:t>Шахматн</w:t>
            </w:r>
            <w:r w:rsidR="005E2587">
              <w:rPr>
                <w:rFonts w:ascii="Times New Roman" w:hAnsi="Times New Roman" w:cs="Times New Roman"/>
                <w:sz w:val="28"/>
                <w:szCs w:val="28"/>
              </w:rPr>
              <w:t xml:space="preserve">ая зона 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расположен</w:t>
            </w:r>
            <w:r w:rsidR="005E25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2 этаже и предназначен</w:t>
            </w:r>
            <w:r w:rsidR="005E25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проведения занятий по внеурочной деятельности, дополнительного образования для обучающихся 1-11 классов. </w:t>
            </w:r>
            <w:proofErr w:type="gramStart"/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</w:t>
            </w:r>
            <w:r w:rsidR="005E25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шахматным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ами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3 шт.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пуфами, 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шахматная доска демонстрационная (магнитная)</w:t>
            </w:r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 шт.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комплкт</w:t>
            </w:r>
            <w:proofErr w:type="spellEnd"/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шахмат – 3 шт., 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шахматные часы</w:t>
            </w:r>
            <w:r w:rsidR="00615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- 1шт.</w:t>
            </w:r>
            <w:r w:rsidRPr="00E009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шахматные компьютерные программы.</w:t>
            </w:r>
            <w:proofErr w:type="gramEnd"/>
          </w:p>
        </w:tc>
      </w:tr>
      <w:tr w:rsidR="00934C67" w:rsidTr="00E0095E">
        <w:tc>
          <w:tcPr>
            <w:tcW w:w="817" w:type="dxa"/>
          </w:tcPr>
          <w:p w:rsidR="00934C67" w:rsidRPr="00E0095E" w:rsidRDefault="00934C67" w:rsidP="00E009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4C67" w:rsidRPr="00E0095E" w:rsidRDefault="00934C67" w:rsidP="00615AF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34C6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Спортивная площадка</w:t>
            </w:r>
          </w:p>
        </w:tc>
        <w:tc>
          <w:tcPr>
            <w:tcW w:w="6061" w:type="dxa"/>
          </w:tcPr>
          <w:p w:rsidR="00934C67" w:rsidRPr="00E0095E" w:rsidRDefault="00934C67" w:rsidP="00934C67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C6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площадка расположена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  <w:r w:rsidRPr="00934C67">
              <w:rPr>
                <w:rFonts w:ascii="Times New Roman" w:hAnsi="Times New Roman" w:cs="Times New Roman"/>
                <w:sz w:val="28"/>
                <w:szCs w:val="28"/>
              </w:rPr>
              <w:t xml:space="preserve">  На площадке имеется спортивное оборудование – сектор для прыжков в длину, щиты баскетбольные, кольца баскетбольные, сетка волейбольная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(съемная)</w:t>
            </w:r>
            <w:r w:rsidRPr="00934C67">
              <w:rPr>
                <w:rFonts w:ascii="Times New Roman" w:hAnsi="Times New Roman" w:cs="Times New Roman"/>
                <w:sz w:val="28"/>
                <w:szCs w:val="28"/>
              </w:rPr>
              <w:t>, турники.</w:t>
            </w:r>
          </w:p>
        </w:tc>
      </w:tr>
    </w:tbl>
    <w:p w:rsidR="009D0C5D" w:rsidRDefault="009D0C5D" w:rsidP="00E00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95E" w:rsidRPr="009D0C5D" w:rsidRDefault="009D0C5D" w:rsidP="009D0C5D">
      <w:pPr>
        <w:rPr>
          <w:rFonts w:ascii="Times New Roman" w:hAnsi="Times New Roman" w:cs="Times New Roman"/>
          <w:sz w:val="20"/>
          <w:szCs w:val="20"/>
        </w:rPr>
      </w:pPr>
      <w:r w:rsidRPr="009D0C5D">
        <w:rPr>
          <w:rFonts w:ascii="Times New Roman" w:hAnsi="Times New Roman" w:cs="Times New Roman"/>
          <w:sz w:val="20"/>
          <w:szCs w:val="20"/>
        </w:rPr>
        <w:t>Исполнитель: Кочнева Н.В., ЗДВР</w:t>
      </w:r>
    </w:p>
    <w:sectPr w:rsidR="00E0095E" w:rsidRPr="009D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F0B6C"/>
    <w:multiLevelType w:val="hybridMultilevel"/>
    <w:tmpl w:val="9A50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A3"/>
    <w:rsid w:val="00385741"/>
    <w:rsid w:val="004E743D"/>
    <w:rsid w:val="005E2587"/>
    <w:rsid w:val="00615AF1"/>
    <w:rsid w:val="007008A3"/>
    <w:rsid w:val="00934C67"/>
    <w:rsid w:val="009D0C5D"/>
    <w:rsid w:val="00AB1F59"/>
    <w:rsid w:val="00E0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95E"/>
    <w:pPr>
      <w:ind w:left="720"/>
      <w:contextualSpacing/>
    </w:pPr>
  </w:style>
  <w:style w:type="character" w:styleId="a5">
    <w:name w:val="Strong"/>
    <w:basedOn w:val="a0"/>
    <w:uiPriority w:val="22"/>
    <w:qFormat/>
    <w:rsid w:val="00E009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95E"/>
    <w:pPr>
      <w:ind w:left="720"/>
      <w:contextualSpacing/>
    </w:pPr>
  </w:style>
  <w:style w:type="character" w:styleId="a5">
    <w:name w:val="Strong"/>
    <w:basedOn w:val="a0"/>
    <w:uiPriority w:val="22"/>
    <w:qFormat/>
    <w:rsid w:val="00E00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locuser</cp:lastModifiedBy>
  <cp:revision>7</cp:revision>
  <dcterms:created xsi:type="dcterms:W3CDTF">2021-01-05T22:05:00Z</dcterms:created>
  <dcterms:modified xsi:type="dcterms:W3CDTF">2021-01-05T22:20:00Z</dcterms:modified>
</cp:coreProperties>
</file>